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101_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Bergeweg Schwebebahn, Los 1 - Verkehrs- und Tief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Bergeweg Schwebebahn, Los 1 - Verkehrs- und Tief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